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019" w:type="dxa"/>
        <w:tblInd w:w="-743" w:type="dxa"/>
        <w:tblLook w:val="04A0" w:firstRow="1" w:lastRow="0" w:firstColumn="1" w:lastColumn="0" w:noHBand="0" w:noVBand="1"/>
      </w:tblPr>
      <w:tblGrid>
        <w:gridCol w:w="5339"/>
        <w:gridCol w:w="5340"/>
        <w:gridCol w:w="5340"/>
      </w:tblGrid>
      <w:tr w:rsidR="00184455" w:rsidRPr="00E1105F" w:rsidTr="004C1B91">
        <w:tc>
          <w:tcPr>
            <w:tcW w:w="5339" w:type="dxa"/>
          </w:tcPr>
          <w:p w:rsidR="00184455" w:rsidRPr="00E1105F" w:rsidRDefault="00184455" w:rsidP="00B32DF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0" w:name="_GoBack" w:colFirst="0" w:colLast="2"/>
            <w:r w:rsidRPr="00E110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Качества офицеров русской армии</w:t>
            </w:r>
          </w:p>
        </w:tc>
        <w:tc>
          <w:tcPr>
            <w:tcW w:w="5340" w:type="dxa"/>
          </w:tcPr>
          <w:p w:rsidR="00184455" w:rsidRPr="00E1105F" w:rsidRDefault="00184455" w:rsidP="00E110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10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Антикоррупционный стандарт поведения сотрудников органов внутренних дел</w:t>
            </w:r>
          </w:p>
        </w:tc>
        <w:tc>
          <w:tcPr>
            <w:tcW w:w="5340" w:type="dxa"/>
          </w:tcPr>
          <w:p w:rsidR="00184455" w:rsidRPr="00E1105F" w:rsidRDefault="00184455" w:rsidP="00E1105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105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Стандарт антикоррупционного поведения государственного/муниципального служащего</w:t>
            </w:r>
          </w:p>
        </w:tc>
      </w:tr>
      <w:tr w:rsidR="00184455" w:rsidRPr="00184455" w:rsidTr="004C1B91">
        <w:tc>
          <w:tcPr>
            <w:tcW w:w="5339" w:type="dxa"/>
          </w:tcPr>
          <w:p w:rsidR="00184455" w:rsidRPr="00184455" w:rsidRDefault="00184455" w:rsidP="00184455">
            <w:pPr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184455">
              <w:rPr>
                <w:rFonts w:ascii="Times New Roman" w:hAnsi="Times New Roman" w:cs="Times New Roman"/>
                <w:sz w:val="24"/>
                <w:szCs w:val="24"/>
              </w:rPr>
              <w:t xml:space="preserve"> «Бесстрашие. - - </w:t>
            </w:r>
            <w:proofErr w:type="spellStart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>Безлукавие</w:t>
            </w:r>
            <w:proofErr w:type="spellEnd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 xml:space="preserve">. - - Бескорыстие. </w:t>
            </w:r>
            <w:proofErr w:type="gramStart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>-Б</w:t>
            </w:r>
            <w:proofErr w:type="gramEnd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 xml:space="preserve">лагоразумие. — Благородство. — Благочестие. — Бодрость. </w:t>
            </w:r>
            <w:proofErr w:type="gramStart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 xml:space="preserve">еликодушие. — Вера (верность). — Воинственность. — Воля. — Выносливость. — Героизм. -- Гордость. -- Гуманность (человеколюбие). -- Дисциплина. -- Доблесть. -- Добродетель. </w:t>
            </w:r>
            <w:proofErr w:type="gramStart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 xml:space="preserve">обросовестность. — Долг воинский. — Достоинство. — Дух воинский. — Духовность. — Душа. — Идеализм (идейность). </w:t>
            </w:r>
            <w:proofErr w:type="gramStart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 xml:space="preserve">нициатива (частный почин). — Интуиция. — Искренность. </w:t>
            </w:r>
            <w:proofErr w:type="gramStart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 xml:space="preserve">скусство военное. — Исполнительность. — Культурность (интеллигентность). — Красноречие. — Любовь к военному делу. </w:t>
            </w:r>
            <w:proofErr w:type="gramStart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 xml:space="preserve">удрость. — Мужество. — Настойчивость. — Находчивость. </w:t>
            </w:r>
            <w:proofErr w:type="gramStart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>еутомимость. — Нравственность. — Осторожность. — Отвага (отважность). - - Ответственность. - - Память. - - Патриотизм (</w:t>
            </w:r>
            <w:proofErr w:type="spellStart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>отечественность</w:t>
            </w:r>
            <w:proofErr w:type="spellEnd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 xml:space="preserve">). - - Победоносность. - - Повиновение. </w:t>
            </w:r>
            <w:proofErr w:type="gramStart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 xml:space="preserve">одвижничество. — Понимание. — Порядочность. — Правдивость. - - Профессионализм. - - Прозорливость. - - Преданность. -- Преемственность. -- Призвание. -- Прямодушие. </w:t>
            </w:r>
            <w:proofErr w:type="gramStart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proofErr w:type="gramEnd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>ассуждение (рассудительность). — Решительность</w:t>
            </w:r>
            <w:proofErr w:type="gramStart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 xml:space="preserve">. -- </w:t>
            </w:r>
            <w:proofErr w:type="gramEnd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>Рыцарство (</w:t>
            </w:r>
            <w:proofErr w:type="spellStart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>рыцарственность</w:t>
            </w:r>
            <w:proofErr w:type="spellEnd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 xml:space="preserve">). — Самодеятельность. — Самолюбие. — Самоотверженность. — Сила. — Славолюбие. — Служение. </w:t>
            </w:r>
            <w:proofErr w:type="gramStart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 xml:space="preserve">мелость. -- Совершенство (отличность). -- Совесть (совестливость). — Сознательность. — Справедливость. — Стойкость. — Счастье. — Товарищество (братство, корпорация). — Традиции. - Трудолюбие. - - Ум (разум). - - Храбрость. - - Характер. </w:t>
            </w:r>
            <w:proofErr w:type="gramStart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>-Ч</w:t>
            </w:r>
            <w:proofErr w:type="gramEnd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>есть. — Честолюбие. — Честность (правдивость). — Чистосердечность</w:t>
            </w:r>
            <w:proofErr w:type="gramStart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 xml:space="preserve">. - - </w:t>
            </w:r>
            <w:proofErr w:type="gramEnd"/>
            <w:r w:rsidRPr="00184455">
              <w:rPr>
                <w:rFonts w:ascii="Times New Roman" w:hAnsi="Times New Roman" w:cs="Times New Roman"/>
                <w:sz w:val="24"/>
                <w:szCs w:val="24"/>
              </w:rPr>
              <w:t>Энергия (энергичность)».</w:t>
            </w:r>
          </w:p>
          <w:p w:rsidR="00184455" w:rsidRPr="00E1105F" w:rsidRDefault="00184455" w:rsidP="00184455">
            <w:pPr>
              <w:ind w:firstLine="22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105F">
              <w:rPr>
                <w:rFonts w:ascii="Times New Roman" w:hAnsi="Times New Roman" w:cs="Times New Roman"/>
                <w:i/>
                <w:sz w:val="24"/>
                <w:szCs w:val="24"/>
              </w:rPr>
              <w:t>Книга «</w:t>
            </w:r>
            <w:proofErr w:type="spellStart"/>
            <w:r w:rsidRPr="00E1105F">
              <w:rPr>
                <w:rFonts w:ascii="Times New Roman" w:hAnsi="Times New Roman" w:cs="Times New Roman"/>
                <w:i/>
                <w:sz w:val="24"/>
                <w:szCs w:val="24"/>
              </w:rPr>
              <w:t>Пажи</w:t>
            </w:r>
            <w:proofErr w:type="gramStart"/>
            <w:r w:rsidRPr="00E1105F">
              <w:rPr>
                <w:rFonts w:ascii="Times New Roman" w:hAnsi="Times New Roman" w:cs="Times New Roman"/>
                <w:i/>
                <w:sz w:val="24"/>
                <w:szCs w:val="24"/>
              </w:rPr>
              <w:t>,к</w:t>
            </w:r>
            <w:proofErr w:type="gramEnd"/>
            <w:r w:rsidRPr="00E1105F">
              <w:rPr>
                <w:rFonts w:ascii="Times New Roman" w:hAnsi="Times New Roman" w:cs="Times New Roman"/>
                <w:i/>
                <w:sz w:val="24"/>
                <w:szCs w:val="24"/>
              </w:rPr>
              <w:t>адеты,юнкера</w:t>
            </w:r>
            <w:proofErr w:type="spellEnd"/>
            <w:r w:rsidRPr="00E1105F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5340" w:type="dxa"/>
          </w:tcPr>
          <w:p w:rsidR="00184455" w:rsidRPr="00DA2BD1" w:rsidRDefault="00184455" w:rsidP="00184455">
            <w:pPr>
              <w:ind w:firstLine="22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Долг </w:t>
            </w:r>
            <w:r w:rsidRPr="00DA2B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беззаветного служения Отечеству и защиты</w:t>
            </w:r>
            <w:r w:rsidRPr="0018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bookmarkStart w:id="1" w:name="4e6d3"/>
            <w:bookmarkEnd w:id="1"/>
            <w:r w:rsidRPr="00DA2B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благородных общественных идеалов: свободы, демократии, торжества законности и правопорядка.</w:t>
            </w:r>
          </w:p>
          <w:p w:rsidR="00184455" w:rsidRPr="00DA2BD1" w:rsidRDefault="00184455" w:rsidP="00184455">
            <w:pPr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 w:rsidRPr="00DA2B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ащита человека</w:t>
            </w:r>
            <w:r w:rsidRPr="00DA2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его жизни и здоровья, чести</w:t>
            </w:r>
            <w:r w:rsidRPr="00184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bookmarkStart w:id="2" w:name="246d7"/>
            <w:bookmarkEnd w:id="2"/>
            <w:r w:rsidRPr="00DA2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личного достоинства, неотъемлемых прав и свобод.</w:t>
            </w:r>
          </w:p>
          <w:p w:rsidR="00184455" w:rsidRPr="00DA2BD1" w:rsidRDefault="00184455" w:rsidP="00184455">
            <w:pPr>
              <w:ind w:firstLine="22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DA2B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сновополагающие нравственные ценности:</w:t>
            </w:r>
            <w:bookmarkStart w:id="3" w:name="0ab0e"/>
            <w:bookmarkEnd w:id="3"/>
          </w:p>
          <w:p w:rsidR="00184455" w:rsidRPr="00DA2BD1" w:rsidRDefault="00184455" w:rsidP="00184455">
            <w:pPr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гражданственность</w:t>
            </w:r>
            <w:r w:rsidRPr="00DA2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как преданность Российской Федерации, осознание единства прав, свобод и обязанностей человека и гражданина;</w:t>
            </w:r>
          </w:p>
          <w:p w:rsidR="00184455" w:rsidRPr="00DA2BD1" w:rsidRDefault="00184455" w:rsidP="00184455">
            <w:pPr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государственность</w:t>
            </w:r>
            <w:r w:rsidRPr="00DA2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как утверждение идеи правового, демократического, сильного, неделимого Российского государства;</w:t>
            </w:r>
            <w:bookmarkStart w:id="4" w:name="4e099"/>
            <w:bookmarkEnd w:id="4"/>
          </w:p>
          <w:p w:rsidR="00184455" w:rsidRPr="00184455" w:rsidRDefault="00184455" w:rsidP="00184455">
            <w:pPr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патриотизм</w:t>
            </w:r>
            <w:r w:rsidRPr="00DA2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как глубокое и возвышенное чувство любви к Родине, верность</w:t>
            </w:r>
            <w:r w:rsidRPr="00184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5" w:anchor="1909a" w:history="1">
              <w:r w:rsidRPr="0018445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Присяге</w:t>
              </w:r>
            </w:hyperlink>
            <w:r w:rsidRPr="00184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A2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 органов внутренних дел Российской Федерации &lt;*&gt;, избранной профессии и служебному долгу.</w:t>
            </w:r>
          </w:p>
          <w:p w:rsidR="00184455" w:rsidRPr="00DA2BD1" w:rsidRDefault="00184455" w:rsidP="00184455">
            <w:pPr>
              <w:ind w:firstLine="22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6" w:history="1">
              <w:proofErr w:type="gramStart"/>
              <w:r w:rsidRPr="00184455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Профессиональные</w:t>
              </w:r>
              <w:proofErr w:type="gramEnd"/>
              <w:r w:rsidRPr="00184455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 долг, честь и достоинство сотрудника органов внутренних дел</w:t>
              </w:r>
            </w:hyperlink>
            <w:bookmarkStart w:id="5" w:name="2696b"/>
            <w:bookmarkEnd w:id="5"/>
            <w:r w:rsidRPr="001844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184455" w:rsidRPr="00DA2BD1" w:rsidRDefault="00184455" w:rsidP="00184455">
            <w:pPr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Долг</w:t>
            </w:r>
            <w:r w:rsidRPr="00184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б</w:t>
            </w:r>
            <w:r w:rsidRPr="00DA2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езусловн</w:t>
            </w:r>
            <w:r w:rsidRPr="00184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DA2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</w:t>
            </w:r>
            <w:r w:rsidRPr="00184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A2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закрепленных Присягой, законами и профессионально-этическими</w:t>
            </w:r>
            <w:r w:rsidRPr="00184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bookmarkStart w:id="6" w:name="5cd76"/>
            <w:bookmarkEnd w:id="6"/>
            <w:r w:rsidRPr="00DA2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нормами обязанностей по обеспечению надежной защиты правопорядка, законности, общественной безопасности.</w:t>
            </w:r>
          </w:p>
          <w:p w:rsidR="00184455" w:rsidRPr="00DA2BD1" w:rsidRDefault="00184455" w:rsidP="00184455">
            <w:pPr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Честь</w:t>
            </w:r>
            <w:r w:rsidRPr="00DA2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сотрудника выражается в заслуженной репутации, добром имени, личном авторитете и проявляется в верности</w:t>
            </w:r>
            <w:r w:rsidRPr="00184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bookmarkStart w:id="7" w:name="5a57c"/>
            <w:bookmarkEnd w:id="7"/>
            <w:r w:rsidRPr="00DA2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гражданскому и служебному долгу, данному слову и принятым нравственным обязательствам.</w:t>
            </w:r>
          </w:p>
          <w:p w:rsidR="00184455" w:rsidRPr="00DA2BD1" w:rsidRDefault="00184455" w:rsidP="00184455">
            <w:pPr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Достоинство</w:t>
            </w:r>
            <w:r w:rsidRPr="00DA2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неразрывно связано с долгом и честью, представляя собой единство морального духа и высоких нравственных качеств, а также уважение этих качеств в самом себе и </w:t>
            </w:r>
            <w:r w:rsidRPr="00DA2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других</w:t>
            </w:r>
            <w:r w:rsidRPr="00184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bookmarkStart w:id="8" w:name="2a618"/>
            <w:bookmarkEnd w:id="8"/>
            <w:r w:rsidRPr="00DA2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людях.</w:t>
            </w:r>
          </w:p>
          <w:p w:rsidR="00184455" w:rsidRPr="00DA2BD1" w:rsidRDefault="00184455" w:rsidP="00184455">
            <w:pPr>
              <w:ind w:firstLine="22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7" w:history="1">
              <w:r w:rsidRPr="00184455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Нравственные принципы службы в органах внутренних дел</w:t>
              </w:r>
            </w:hyperlink>
            <w:bookmarkStart w:id="9" w:name="820be"/>
            <w:bookmarkEnd w:id="9"/>
          </w:p>
          <w:p w:rsidR="00184455" w:rsidRPr="00DA2BD1" w:rsidRDefault="00184455" w:rsidP="00184455">
            <w:pPr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гуманизма</w:t>
            </w:r>
            <w:r w:rsidRPr="00DA2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провозглашающего человека, его жизнь и здоровье высшими ценностями, защита которых составляет смысл и нравственное содержание правоохранительной деятельности;</w:t>
            </w:r>
          </w:p>
          <w:p w:rsidR="00184455" w:rsidRPr="00DA2BD1" w:rsidRDefault="00184455" w:rsidP="00184455">
            <w:pPr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законности</w:t>
            </w:r>
            <w:r w:rsidRPr="00DA2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определяющей признание сотрудником</w:t>
            </w:r>
            <w:r w:rsidRPr="00184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bookmarkStart w:id="10" w:name="55836"/>
            <w:bookmarkEnd w:id="10"/>
            <w:r w:rsidRPr="00DA2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верховенства закона, а также его обязательности к исполнению в служебной деятельности;</w:t>
            </w:r>
          </w:p>
          <w:p w:rsidR="00184455" w:rsidRPr="00DA2BD1" w:rsidRDefault="00184455" w:rsidP="00184455">
            <w:pPr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объективности</w:t>
            </w:r>
            <w:r w:rsidRPr="00DA2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выражающейся в беспристрастности и отсутствии предвзятости при принятии служебных решений;</w:t>
            </w:r>
          </w:p>
          <w:p w:rsidR="00184455" w:rsidRPr="00DA2BD1" w:rsidRDefault="00184455" w:rsidP="00184455">
            <w:pPr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справедливости</w:t>
            </w:r>
            <w:r w:rsidRPr="00DA2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означающей соответствие меры наказания</w:t>
            </w:r>
            <w:r w:rsidRPr="00184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bookmarkStart w:id="11" w:name="8438e"/>
            <w:bookmarkEnd w:id="11"/>
            <w:r w:rsidRPr="00DA2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характеру и тяжести проступка или правонарушения;</w:t>
            </w:r>
          </w:p>
          <w:p w:rsidR="00184455" w:rsidRPr="00DA2BD1" w:rsidRDefault="00184455" w:rsidP="00184455">
            <w:pPr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2B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коллективизма и товарищества</w:t>
            </w:r>
            <w:r w:rsidRPr="00DA2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проявляющихся в отношениях, основанных на дружбе, взаимной помощи и поддержке;</w:t>
            </w:r>
            <w:proofErr w:type="gramEnd"/>
          </w:p>
          <w:p w:rsidR="00184455" w:rsidRPr="00DA2BD1" w:rsidRDefault="00184455" w:rsidP="00184455">
            <w:pPr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лояльности</w:t>
            </w:r>
            <w:r w:rsidRPr="00DA2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предусматривающей верность по отношению к</w:t>
            </w:r>
            <w:r w:rsidRPr="00184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bookmarkStart w:id="12" w:name="31c38"/>
            <w:bookmarkEnd w:id="12"/>
            <w:r w:rsidRPr="00DA2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Федерации, МВД России, уважение и корректность к государственным и общественным институтам, государственным служащим;</w:t>
            </w:r>
          </w:p>
          <w:p w:rsidR="00184455" w:rsidRPr="00DA2BD1" w:rsidRDefault="00184455" w:rsidP="00184455">
            <w:pPr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нейтральности</w:t>
            </w:r>
            <w:r w:rsidRPr="00DA2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отношению к политическим партиям и движениям, предполагающей отказ сотрудника от участия в их</w:t>
            </w:r>
            <w:r w:rsidRPr="00184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bookmarkStart w:id="13" w:name="c653b"/>
            <w:bookmarkEnd w:id="13"/>
            <w:r w:rsidRPr="00DA2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в любых формах;</w:t>
            </w:r>
          </w:p>
          <w:p w:rsidR="00184455" w:rsidRPr="00DA2BD1" w:rsidRDefault="00184455" w:rsidP="00184455">
            <w:pPr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толерантности</w:t>
            </w:r>
            <w:r w:rsidRPr="00DA2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заключающейся в уважительном, терпимом отношении к людям с учетом социально-исторических, религиозных, этнических традиций и обычаев.</w:t>
            </w:r>
          </w:p>
          <w:p w:rsidR="00184455" w:rsidRPr="00184455" w:rsidRDefault="00184455" w:rsidP="00184455">
            <w:pPr>
              <w:ind w:firstLine="2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455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Профессионально-этические требования к руководителю</w:t>
            </w:r>
          </w:p>
          <w:p w:rsidR="00184455" w:rsidRPr="00C93C54" w:rsidRDefault="00184455" w:rsidP="00184455">
            <w:pPr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органа внутренних дел должен:</w:t>
            </w:r>
          </w:p>
          <w:p w:rsidR="00184455" w:rsidRPr="00C93C54" w:rsidRDefault="00184455" w:rsidP="00184455">
            <w:pPr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  <w:r w:rsidRPr="00C93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помнить о традициях, чести и долге российского офицерства</w:t>
            </w:r>
            <w:r w:rsidRPr="00C93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носителем и продолжателем которых он является;</w:t>
            </w:r>
          </w:p>
          <w:p w:rsidR="00184455" w:rsidRPr="00C93C54" w:rsidRDefault="00184455" w:rsidP="00184455">
            <w:pPr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считать своей главной привилегией </w:t>
            </w:r>
            <w:r w:rsidRPr="00C93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личную ответственность</w:t>
            </w:r>
            <w:r w:rsidRPr="00C93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безусловное выполнение оперативно-служебных задач, обучение и</w:t>
            </w:r>
            <w:r w:rsidRPr="00184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bookmarkStart w:id="14" w:name="86b81"/>
            <w:bookmarkEnd w:id="14"/>
            <w:r w:rsidRPr="00C93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подчиненных.</w:t>
            </w:r>
          </w:p>
          <w:p w:rsidR="00184455" w:rsidRPr="00C93C54" w:rsidRDefault="00184455" w:rsidP="00184455">
            <w:pPr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Статус должности, занимаемой руководителем, должен подкрепляться его </w:t>
            </w:r>
            <w:r w:rsidRPr="00C93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личным авторитетом</w:t>
            </w:r>
            <w:r w:rsidRPr="00C93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84455" w:rsidRPr="00C93C54" w:rsidRDefault="00184455" w:rsidP="00184455">
            <w:pPr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Подлинный авторитет руководителя создается его </w:t>
            </w:r>
            <w:r w:rsidRPr="00C93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безупречной репутацией</w:t>
            </w:r>
            <w:r w:rsidRPr="00C93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профессиональной </w:t>
            </w:r>
            <w:r w:rsidRPr="00C93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компетентностью,</w:t>
            </w:r>
            <w:r w:rsidRPr="00E110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bookmarkStart w:id="15" w:name="4b619"/>
            <w:bookmarkEnd w:id="15"/>
            <w:r w:rsidRPr="00C93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служебным опытом, требовательностью и принципиальностью в сочетании с гуманным и уважительным отношением к подчиненным</w:t>
            </w:r>
            <w:r w:rsidRPr="00C93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84455" w:rsidRPr="00C93C54" w:rsidRDefault="00184455" w:rsidP="00184455">
            <w:pPr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профессионального поведения руководителя определяется степенью </w:t>
            </w:r>
            <w:r w:rsidRPr="00C93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развития его интеллекта, широтой эрудиции,</w:t>
            </w:r>
            <w:r w:rsidRPr="00E110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bookmarkStart w:id="16" w:name="92552"/>
            <w:bookmarkEnd w:id="16"/>
            <w:r w:rsidRPr="00C93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обширностью интересов, уровнем образованности и воспитанности</w:t>
            </w:r>
            <w:r w:rsidRPr="00C93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84455" w:rsidRPr="00C93C54" w:rsidRDefault="00184455" w:rsidP="00184455">
            <w:pPr>
              <w:ind w:firstLine="22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C93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Позитивный моральный облик руководителя основывается на профессионально-нравственных </w:t>
            </w:r>
            <w:r w:rsidRPr="00C93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качествах: честности, порядочности, самокритичности, требовательности, доброжелательности,</w:t>
            </w:r>
            <w:r w:rsidRPr="00E110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bookmarkStart w:id="17" w:name="42350"/>
            <w:bookmarkEnd w:id="17"/>
            <w:r w:rsidRPr="00C93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обязательности, ответственности, принципиальности, справедливости.</w:t>
            </w:r>
            <w:proofErr w:type="gramEnd"/>
          </w:p>
          <w:p w:rsidR="00184455" w:rsidRPr="00184455" w:rsidRDefault="00184455" w:rsidP="00184455">
            <w:pPr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18445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Приказ МВД РФ от 24-12-2008 1138</w:t>
            </w:r>
            <w:proofErr w:type="gramStart"/>
            <w:r w:rsidRPr="0018445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18445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 утверждении кодекса профессиональной этики сотрудника ОВД РФ</w:t>
            </w:r>
          </w:p>
        </w:tc>
        <w:tc>
          <w:tcPr>
            <w:tcW w:w="5340" w:type="dxa"/>
          </w:tcPr>
          <w:p w:rsidR="00184455" w:rsidRPr="00184455" w:rsidRDefault="00184455" w:rsidP="00184455">
            <w:pPr>
              <w:pStyle w:val="a6"/>
              <w:ind w:firstLine="227"/>
              <w:jc w:val="left"/>
              <w:rPr>
                <w:sz w:val="24"/>
                <w:szCs w:val="24"/>
              </w:rPr>
            </w:pPr>
            <w:r w:rsidRPr="00184455">
              <w:rPr>
                <w:sz w:val="24"/>
                <w:szCs w:val="24"/>
              </w:rPr>
              <w:lastRenderedPageBreak/>
              <w:t xml:space="preserve">Основу поведения государственного служащего составляет </w:t>
            </w:r>
            <w:r w:rsidRPr="00E1105F">
              <w:rPr>
                <w:b/>
                <w:sz w:val="24"/>
                <w:szCs w:val="24"/>
              </w:rPr>
              <w:t>исполнение им должностных обязанностей в строгом  соответствии с должностным регламентом</w:t>
            </w:r>
            <w:r w:rsidRPr="00184455">
              <w:rPr>
                <w:sz w:val="24"/>
                <w:szCs w:val="24"/>
              </w:rPr>
              <w:t>:</w:t>
            </w:r>
          </w:p>
          <w:p w:rsidR="00184455" w:rsidRPr="00184455" w:rsidRDefault="00184455" w:rsidP="00184455">
            <w:pPr>
              <w:pStyle w:val="a6"/>
              <w:ind w:firstLine="227"/>
              <w:jc w:val="left"/>
              <w:rPr>
                <w:sz w:val="24"/>
                <w:szCs w:val="24"/>
              </w:rPr>
            </w:pPr>
            <w:r w:rsidRPr="00184455">
              <w:rPr>
                <w:sz w:val="24"/>
                <w:szCs w:val="24"/>
              </w:rPr>
              <w:t>- реализация прав и обязанностей;</w:t>
            </w:r>
          </w:p>
          <w:p w:rsidR="00184455" w:rsidRPr="00184455" w:rsidRDefault="00184455" w:rsidP="00184455">
            <w:pPr>
              <w:pStyle w:val="a6"/>
              <w:ind w:firstLine="227"/>
              <w:jc w:val="left"/>
              <w:rPr>
                <w:sz w:val="24"/>
                <w:szCs w:val="24"/>
              </w:rPr>
            </w:pPr>
            <w:r w:rsidRPr="00184455">
              <w:rPr>
                <w:sz w:val="24"/>
                <w:szCs w:val="24"/>
              </w:rPr>
              <w:t>- несение ответственности за неисполнение (ненадлежащее исполнение)  должностных обязанностей в соответствии с задачами и функциями государственного органа и функциональными особенностями замещаемой в нем должности;</w:t>
            </w:r>
          </w:p>
          <w:p w:rsidR="00184455" w:rsidRPr="00184455" w:rsidRDefault="00184455" w:rsidP="00184455">
            <w:pPr>
              <w:pStyle w:val="a6"/>
              <w:ind w:firstLine="227"/>
              <w:jc w:val="left"/>
              <w:rPr>
                <w:sz w:val="24"/>
                <w:szCs w:val="24"/>
              </w:rPr>
            </w:pPr>
            <w:r w:rsidRPr="00184455">
              <w:rPr>
                <w:sz w:val="24"/>
                <w:szCs w:val="24"/>
              </w:rPr>
              <w:t>- принятие управленческих и иных решений по вопросам, закрепленным в должностном регламенте;</w:t>
            </w:r>
          </w:p>
          <w:p w:rsidR="00184455" w:rsidRPr="00184455" w:rsidRDefault="00184455" w:rsidP="00184455">
            <w:pPr>
              <w:pStyle w:val="a6"/>
              <w:ind w:firstLine="227"/>
              <w:jc w:val="left"/>
              <w:rPr>
                <w:sz w:val="24"/>
                <w:szCs w:val="24"/>
              </w:rPr>
            </w:pPr>
            <w:r w:rsidRPr="00184455">
              <w:rPr>
                <w:sz w:val="24"/>
                <w:szCs w:val="24"/>
              </w:rPr>
              <w:t>- участие в подготовке проектов нормативных актов и (или) проектов управленческих и иных решений;</w:t>
            </w:r>
          </w:p>
          <w:p w:rsidR="00184455" w:rsidRPr="00184455" w:rsidRDefault="00184455" w:rsidP="00184455">
            <w:pPr>
              <w:pStyle w:val="a6"/>
              <w:ind w:firstLine="227"/>
              <w:jc w:val="left"/>
              <w:rPr>
                <w:sz w:val="24"/>
                <w:szCs w:val="24"/>
              </w:rPr>
            </w:pPr>
            <w:r w:rsidRPr="00184455">
              <w:rPr>
                <w:sz w:val="24"/>
                <w:szCs w:val="24"/>
              </w:rPr>
              <w:t>- взаимодействие в связи с исполнением должностных обязанностей с государственными служащими того же государственного органа, иных государственных органов, другими гражданами, а также с организациями.</w:t>
            </w:r>
          </w:p>
          <w:p w:rsidR="00184455" w:rsidRPr="00184455" w:rsidRDefault="00184455" w:rsidP="00184455">
            <w:pPr>
              <w:pStyle w:val="a6"/>
              <w:ind w:firstLine="227"/>
              <w:jc w:val="left"/>
              <w:rPr>
                <w:i/>
                <w:sz w:val="24"/>
                <w:szCs w:val="24"/>
              </w:rPr>
            </w:pPr>
            <w:r w:rsidRPr="00184455">
              <w:rPr>
                <w:i/>
                <w:sz w:val="24"/>
                <w:szCs w:val="24"/>
              </w:rPr>
              <w:t>КБР</w:t>
            </w:r>
          </w:p>
          <w:p w:rsidR="00184455" w:rsidRPr="00184455" w:rsidRDefault="00184455" w:rsidP="00184455">
            <w:pPr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18445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8445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служебном поведении муниципальному служащему необходимо исходить из конституционных положений о том, что </w:t>
            </w:r>
            <w:r w:rsidRPr="00E1105F">
              <w:rPr>
                <w:rFonts w:ascii="Times New Roman" w:hAnsi="Times New Roman" w:cs="Times New Roman"/>
                <w:b/>
                <w:sz w:val="24"/>
                <w:szCs w:val="24"/>
              </w:rPr>
              <w:t>человек, его права и свободы являются высшей ценностью</w:t>
            </w:r>
            <w:r w:rsidRPr="00184455">
              <w:rPr>
                <w:rFonts w:ascii="Times New Roman" w:hAnsi="Times New Roman" w:cs="Times New Roman"/>
                <w:sz w:val="24"/>
                <w:szCs w:val="24"/>
              </w:rPr>
              <w:t>, и каждый гражданин имеет право на неприкосновенность частной жизни, личную и семейную тайну, защиту чести, достоинства, своего доброго имени.</w:t>
            </w:r>
          </w:p>
          <w:p w:rsidR="00184455" w:rsidRPr="00184455" w:rsidRDefault="00184455" w:rsidP="00184455">
            <w:pPr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18445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8445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Поведение муниципального служащего должно быть </w:t>
            </w:r>
            <w:r w:rsidRPr="00E1105F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корректным, не связанным с проявлением высокомерия, грубости, неуважительного отношения</w:t>
            </w:r>
            <w:r w:rsidRPr="00184455">
              <w:rPr>
                <w:rFonts w:ascii="Times New Roman" w:hAnsi="Times New Roman" w:cs="Times New Roman"/>
                <w:sz w:val="24"/>
                <w:szCs w:val="24"/>
              </w:rPr>
              <w:t xml:space="preserve"> к человеку, не допускающим оскорблений, угроз в его адрес.</w:t>
            </w:r>
          </w:p>
          <w:p w:rsidR="00184455" w:rsidRPr="00184455" w:rsidRDefault="00184455" w:rsidP="00184455">
            <w:pPr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18445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8445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У муниципального служащего должна </w:t>
            </w:r>
            <w:r w:rsidRPr="00184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быть </w:t>
            </w:r>
            <w:r w:rsidRPr="00E1105F">
              <w:rPr>
                <w:rFonts w:ascii="Times New Roman" w:hAnsi="Times New Roman" w:cs="Times New Roman"/>
                <w:b/>
                <w:sz w:val="24"/>
                <w:szCs w:val="24"/>
              </w:rPr>
              <w:t>хорошая моральная репутация (лояльность, умение пойти на компромисс, взаимодействие, взаимная поддержка в отношениях с коллегами, конструктивное сотрудничество)</w:t>
            </w:r>
            <w:r w:rsidRPr="001844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4455" w:rsidRPr="00E1105F" w:rsidRDefault="00184455" w:rsidP="00184455">
            <w:pPr>
              <w:ind w:firstLine="2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45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18445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Муниципальный служащий должен быть </w:t>
            </w:r>
            <w:r w:rsidRPr="00E1105F">
              <w:rPr>
                <w:rFonts w:ascii="Times New Roman" w:hAnsi="Times New Roman" w:cs="Times New Roman"/>
                <w:b/>
                <w:sz w:val="24"/>
                <w:szCs w:val="24"/>
              </w:rPr>
              <w:t>примером поведения для подчиненных (честным, справедливым, беспристрастным, вежливым, доброжелательным, внимательным и проявлять терпимость в общении с гражданами и коллегами).</w:t>
            </w:r>
          </w:p>
          <w:p w:rsidR="00184455" w:rsidRDefault="00184455" w:rsidP="00184455">
            <w:pPr>
              <w:pStyle w:val="a6"/>
              <w:ind w:firstLine="227"/>
              <w:jc w:val="left"/>
              <w:rPr>
                <w:sz w:val="24"/>
                <w:szCs w:val="24"/>
              </w:rPr>
            </w:pPr>
            <w:r w:rsidRPr="00184455">
              <w:rPr>
                <w:sz w:val="24"/>
                <w:szCs w:val="24"/>
              </w:rPr>
              <w:t>5.</w:t>
            </w:r>
            <w:r w:rsidRPr="00184455">
              <w:rPr>
                <w:sz w:val="24"/>
                <w:szCs w:val="24"/>
              </w:rPr>
              <w:tab/>
              <w:t>Внешний вид муниципального служащего при исполнении им должностных обязанностей в зависимости от условий службы и формата служебного мероприятия должен способствовать уважительному отношению граждан, соответствовать общепринятому деловому стилю, который отличают официальность, сдержанность, традиционность, аккуратность.</w:t>
            </w:r>
          </w:p>
          <w:p w:rsidR="00184455" w:rsidRPr="00184455" w:rsidRDefault="00184455" w:rsidP="00184455">
            <w:pPr>
              <w:ind w:firstLine="227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871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МО «Город Удачный» </w:t>
            </w:r>
            <w:proofErr w:type="spellStart"/>
            <w:r w:rsidRPr="00F871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Мирнинского</w:t>
            </w:r>
            <w:proofErr w:type="spellEnd"/>
            <w:r w:rsidRPr="00F871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района Республики Саха (Якутия)</w:t>
            </w:r>
          </w:p>
          <w:p w:rsidR="00184455" w:rsidRPr="00184455" w:rsidRDefault="00184455" w:rsidP="00184455">
            <w:pPr>
              <w:pStyle w:val="a6"/>
              <w:ind w:firstLine="227"/>
              <w:jc w:val="left"/>
              <w:rPr>
                <w:sz w:val="24"/>
                <w:szCs w:val="24"/>
              </w:rPr>
            </w:pPr>
          </w:p>
        </w:tc>
      </w:tr>
      <w:bookmarkEnd w:id="0"/>
    </w:tbl>
    <w:p w:rsidR="00CF6FAC" w:rsidRDefault="00CF6FAC"/>
    <w:sectPr w:rsidR="00CF6FAC" w:rsidSect="00E1105F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BD1"/>
    <w:rsid w:val="00184455"/>
    <w:rsid w:val="00355BE2"/>
    <w:rsid w:val="004C1B91"/>
    <w:rsid w:val="00AD76F6"/>
    <w:rsid w:val="00B32DF6"/>
    <w:rsid w:val="00B62E29"/>
    <w:rsid w:val="00CF6FAC"/>
    <w:rsid w:val="00D23330"/>
    <w:rsid w:val="00DA2BD1"/>
    <w:rsid w:val="00E1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2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A2BD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DA2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A2BD1"/>
  </w:style>
  <w:style w:type="paragraph" w:styleId="a6">
    <w:name w:val="Body Text"/>
    <w:basedOn w:val="a"/>
    <w:link w:val="a7"/>
    <w:rsid w:val="00184455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18445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2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A2BD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DA2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A2BD1"/>
  </w:style>
  <w:style w:type="paragraph" w:styleId="a6">
    <w:name w:val="Body Text"/>
    <w:basedOn w:val="a"/>
    <w:link w:val="a7"/>
    <w:rsid w:val="00184455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18445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8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6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11800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0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9686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6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54937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80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3728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5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58322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54771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onprost.ru/content/base/part/61095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zakonprost.ru/content/base/part/610953" TargetMode="External"/><Relationship Id="rId5" Type="http://schemas.openxmlformats.org/officeDocument/2006/relationships/hyperlink" Target="http://www.zakonprost.ru/content/base/6638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1145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мвидео</cp:lastModifiedBy>
  <cp:revision>4</cp:revision>
  <dcterms:created xsi:type="dcterms:W3CDTF">2014-11-18T20:20:00Z</dcterms:created>
  <dcterms:modified xsi:type="dcterms:W3CDTF">2014-11-18T21:33:00Z</dcterms:modified>
</cp:coreProperties>
</file>